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E3529C" w14:textId="4AB888EB" w:rsidR="002E1E3D" w:rsidRPr="00465DDD" w:rsidRDefault="00575794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</w:rPr>
        <w:t>DANE EWIDENCYJNE DZIAŁKI</w:t>
      </w:r>
      <w:r w:rsidR="00465DDD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                            </w:t>
      </w:r>
      <w:r w:rsidR="00465DDD">
        <w:rPr>
          <w:rFonts w:ascii="Arial" w:eastAsia="Times New Roman" w:hAnsi="Arial" w:cs="Arial"/>
          <w:b/>
          <w:bCs/>
          <w:sz w:val="20"/>
          <w:szCs w:val="20"/>
          <w:u w:val="single"/>
        </w:rPr>
        <w:t>Załącznik nr 2</w:t>
      </w:r>
    </w:p>
    <w:p w14:paraId="1DE4F142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Działka nr</w:t>
      </w:r>
      <w:r>
        <w:rPr>
          <w:rFonts w:ascii="Arial" w:eastAsia="Times New Roman" w:hAnsi="Arial" w:cs="Arial"/>
          <w:b/>
          <w:sz w:val="20"/>
          <w:szCs w:val="20"/>
        </w:rPr>
        <w:t>: ………………………………………………………………………………………………</w:t>
      </w:r>
    </w:p>
    <w:p w14:paraId="7308287F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Obręb: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B0680D5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Gmina: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6389260C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Powiat: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F857CD1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  <w:r>
        <w:rPr>
          <w:rFonts w:ascii="Arial" w:hAnsi="Arial" w:cs="Arial"/>
          <w:sz w:val="20"/>
          <w:szCs w:val="20"/>
        </w:rPr>
        <w:t>Województwo: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</w:t>
      </w:r>
    </w:p>
    <w:p w14:paraId="5F122B53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</w:p>
    <w:p w14:paraId="57150158" w14:textId="77777777" w:rsidR="002E1E3D" w:rsidRDefault="002E1E3D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Numer księgi wieczystej (jeżeli występuje w ewidencji gruntów): 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</w:t>
      </w:r>
    </w:p>
    <w:p w14:paraId="5BE15FEA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UWAGI: </w:t>
      </w:r>
    </w:p>
    <w:p w14:paraId="702970C4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00D80A77" w14:textId="77777777" w:rsidR="002E1E3D" w:rsidRDefault="002E1E3D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Orientacyjny kilometraż gazociągu: </w:t>
      </w:r>
      <w:r>
        <w:rPr>
          <w:rFonts w:ascii="Century Gothic" w:eastAsia="Times New Roman" w:hAnsi="Century Gothic" w:cs="Century Gothic"/>
          <w:b/>
          <w:sz w:val="20"/>
          <w:szCs w:val="20"/>
        </w:rPr>
        <w:t>…………………………………………………………………………….</w:t>
      </w:r>
    </w:p>
    <w:p w14:paraId="7B16230F" w14:textId="77777777" w:rsidR="007579C1" w:rsidRDefault="007579C1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sz w:val="20"/>
          <w:szCs w:val="20"/>
        </w:rPr>
      </w:pPr>
      <w:r w:rsidRPr="007579C1">
        <w:rPr>
          <w:rFonts w:ascii="Century Gothic" w:eastAsia="Times New Roman" w:hAnsi="Century Gothic" w:cs="Century Gothic"/>
          <w:sz w:val="20"/>
          <w:szCs w:val="20"/>
        </w:rPr>
        <w:t>Numer zawiadomienia o zakończeniu robót …………………………………………………………………</w:t>
      </w:r>
      <w:r>
        <w:rPr>
          <w:rFonts w:ascii="Century Gothic" w:eastAsia="Times New Roman" w:hAnsi="Century Gothic" w:cs="Century Gothic"/>
          <w:sz w:val="20"/>
          <w:szCs w:val="20"/>
        </w:rPr>
        <w:t>…….</w:t>
      </w:r>
    </w:p>
    <w:p w14:paraId="1B4C009F" w14:textId="77777777" w:rsidR="002E1E3D" w:rsidRDefault="002E1E3D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sz w:val="20"/>
          <w:szCs w:val="20"/>
        </w:rPr>
        <w:t>Komisyjne opisanie stanu zagospodarowania nieruchomości (działki) po zakończeniu robót  budowlanych.</w:t>
      </w:r>
    </w:p>
    <w:p w14:paraId="4DC090AE" w14:textId="77777777" w:rsidR="002E1E3D" w:rsidRDefault="002E1E3D">
      <w:pPr>
        <w:tabs>
          <w:tab w:val="left" w:pos="1970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F7B3089" w14:textId="77777777" w:rsidR="002E1E3D" w:rsidRDefault="002E1E3D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t>Skład Komisji:</w:t>
      </w:r>
    </w:p>
    <w:p w14:paraId="6401E2FD" w14:textId="77777777" w:rsidR="002E1E3D" w:rsidRDefault="002E1E3D">
      <w:pPr>
        <w:tabs>
          <w:tab w:val="right" w:leader="dot" w:pos="10348"/>
        </w:tabs>
        <w:spacing w:after="0" w:line="480" w:lineRule="auto"/>
        <w:ind w:left="284" w:right="-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1. Przedstawiciel Wykonawcy Robót ……………………………………………………………………………………</w:t>
      </w:r>
    </w:p>
    <w:p w14:paraId="376E016A" w14:textId="77777777" w:rsidR="002E1E3D" w:rsidRDefault="002E1E3D">
      <w:pPr>
        <w:tabs>
          <w:tab w:val="right" w:leader="dot" w:pos="10065"/>
        </w:tabs>
        <w:spacing w:after="0" w:line="480" w:lineRule="auto"/>
        <w:ind w:left="284" w:right="14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2. Rzeczoznawca majątkowy </w:t>
      </w:r>
      <w:r>
        <w:rPr>
          <w:rFonts w:ascii="Arial" w:eastAsia="Times New Roman" w:hAnsi="Arial" w:cs="Arial"/>
          <w:sz w:val="20"/>
          <w:szCs w:val="20"/>
        </w:rPr>
        <w:tab/>
        <w:t>.</w:t>
      </w:r>
    </w:p>
    <w:p w14:paraId="123922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3. Przedstawiciel Zamawiającego lub WNI ……………………………………………………………………………</w:t>
      </w:r>
    </w:p>
    <w:p w14:paraId="34FB4C95" w14:textId="77777777" w:rsidR="009B40A4" w:rsidRPr="00472064" w:rsidRDefault="009B40A4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472064">
        <w:rPr>
          <w:rFonts w:ascii="Century Gothic" w:eastAsia="Times New Roman" w:hAnsi="Century Gothic"/>
          <w:b/>
          <w:sz w:val="20"/>
          <w:szCs w:val="20"/>
          <w:u w:val="single"/>
          <w:lang w:eastAsia="pl-PL"/>
        </w:rPr>
        <w:t>STRONA PRZYJMUJĄCA</w:t>
      </w:r>
      <w:r w:rsidRPr="00472064">
        <w:rPr>
          <w:rFonts w:ascii="Century Gothic" w:eastAsia="Times New Roman" w:hAnsi="Century Gothic"/>
          <w:b/>
          <w:sz w:val="20"/>
          <w:szCs w:val="20"/>
          <w:lang w:eastAsia="pl-PL"/>
        </w:rPr>
        <w:t>:    WŁAŚCICIEL/PEŁNOMOCNIK/DZIERŻAWCA/UCZESTNIK</w:t>
      </w:r>
    </w:p>
    <w:p w14:paraId="27B5B0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4. Właściciel/Pełnom.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dow. osob. ………………..….</w:t>
      </w:r>
    </w:p>
    <w:p w14:paraId="004F0C1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5. Właściciel/Pełnom. /Dzierżawca *</w:t>
      </w:r>
      <w:r>
        <w:rPr>
          <w:rFonts w:ascii="Arial" w:eastAsia="Times New Roman" w:hAnsi="Arial" w:cs="Arial"/>
          <w:sz w:val="20"/>
          <w:szCs w:val="20"/>
        </w:rPr>
        <w:tab/>
        <w:t xml:space="preserve"> dow. osob. ……………..…….</w:t>
      </w:r>
    </w:p>
    <w:p w14:paraId="738FA73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6. Właściciel/Pełnom.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dow. osob. ………………..….</w:t>
      </w:r>
    </w:p>
    <w:p w14:paraId="690EF984" w14:textId="77777777" w:rsidR="002E1E3D" w:rsidRDefault="002E1E3D">
      <w:pPr>
        <w:pStyle w:val="Default"/>
        <w:rPr>
          <w:rFonts w:ascii="Arial" w:hAnsi="Arial" w:cs="Arial"/>
          <w:sz w:val="20"/>
          <w:szCs w:val="20"/>
        </w:rPr>
      </w:pPr>
    </w:p>
    <w:p w14:paraId="7E873403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Powierzchnia rzeczywistych szkód:</w:t>
      </w:r>
    </w:p>
    <w:p w14:paraId="23E348FC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</w:p>
    <w:p w14:paraId="6173A29E" w14:textId="77777777" w:rsidR="00225F24" w:rsidRPr="00E66807" w:rsidRDefault="002E1E3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E66807">
        <w:rPr>
          <w:rFonts w:ascii="Arial" w:hAnsi="Arial" w:cs="Arial"/>
          <w:color w:val="auto"/>
          <w:sz w:val="20"/>
          <w:szCs w:val="20"/>
        </w:rPr>
        <w:t xml:space="preserve">Powierzchnia pasa montażowego: 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ab/>
      </w:r>
    </w:p>
    <w:p w14:paraId="2C3274A5" w14:textId="77777777" w:rsidR="002E1E3D" w:rsidRPr="00E66807" w:rsidRDefault="00225F24">
      <w:pPr>
        <w:pStyle w:val="Default"/>
        <w:rPr>
          <w:rFonts w:ascii="Arial" w:hAnsi="Arial" w:cs="Arial"/>
          <w:color w:val="auto"/>
          <w:sz w:val="20"/>
          <w:szCs w:val="20"/>
        </w:rPr>
        <w:sectPr w:rsidR="002E1E3D" w:rsidRPr="00E668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49" w:bottom="284" w:left="709" w:header="426" w:footer="164" w:gutter="0"/>
          <w:cols w:space="708"/>
          <w:docGrid w:linePitch="600" w:charSpace="36864"/>
        </w:sectPr>
      </w:pPr>
      <w:r w:rsidRPr="00E66807">
        <w:rPr>
          <w:rFonts w:ascii="Arial" w:hAnsi="Arial" w:cs="Arial"/>
          <w:color w:val="auto"/>
          <w:sz w:val="20"/>
          <w:szCs w:val="20"/>
        </w:rPr>
        <w:t>Powierzchnia strefy kontrolowanej</w:t>
      </w:r>
      <w:r w:rsidR="00472064">
        <w:rPr>
          <w:rFonts w:ascii="Arial" w:hAnsi="Arial" w:cs="Arial"/>
          <w:color w:val="auto"/>
          <w:sz w:val="20"/>
          <w:szCs w:val="20"/>
        </w:rPr>
        <w:t>: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26B1B157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Po przeprowadzonych oględzinach działki, na części stanowiącej pas montażowy gazociągu, określony </w:t>
      </w:r>
      <w:r>
        <w:rPr>
          <w:rFonts w:ascii="Arial" w:eastAsia="Times New Roman" w:hAnsi="Arial" w:cs="Arial"/>
          <w:sz w:val="20"/>
          <w:szCs w:val="20"/>
        </w:rPr>
        <w:br/>
        <w:t>w decyzji o ustaleniu lokalizacji inwestycji, stwierdzono następujące szkody powstałe w okresie udostępnienia działki w skutek prowadzenia robót budowlanych:</w:t>
      </w:r>
    </w:p>
    <w:p w14:paraId="09ED1074" w14:textId="77777777" w:rsidR="002E1E3D" w:rsidRDefault="002E1E3D">
      <w:pPr>
        <w:tabs>
          <w:tab w:val="right" w:leader="dot" w:pos="1077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69CEE4E" w14:textId="77777777" w:rsidR="002E1E3D" w:rsidRDefault="002E1E3D">
      <w:pPr>
        <w:ind w:left="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1) UPRAWY POLOWE, TRWAŁE UŻYTKI ZIELONE, UPRAWY WIELOLETNIE:</w:t>
      </w:r>
    </w:p>
    <w:tbl>
      <w:tblPr>
        <w:tblW w:w="10476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262"/>
        <w:gridCol w:w="3382"/>
        <w:gridCol w:w="2977"/>
        <w:gridCol w:w="2855"/>
      </w:tblGrid>
      <w:tr w:rsidR="002E1E3D" w14:paraId="12F6E16E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F2112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Rok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4773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F7F36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FED7E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</w:tr>
      <w:tr w:rsidR="002E1E3D" w14:paraId="5BD690B8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2E6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Rodzaj uprawy na działce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5207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7A9D57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72F2E9F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6C7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1AB61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2AC7731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6BC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4ACB9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212321DB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</w:tr>
      <w:tr w:rsidR="002E1E3D" w14:paraId="66597422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ACB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 tym w pasie montażowym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15D8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CD358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198AFB5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A2D01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FD296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022A041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B1476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7CB84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4CB567BC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</w:tr>
    </w:tbl>
    <w:p w14:paraId="10C91838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</w:p>
    <w:p w14:paraId="0DB2C3FC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Uwagi: </w:t>
      </w:r>
      <w:r>
        <w:rPr>
          <w:rFonts w:ascii="Arial" w:hAnsi="Arial" w:cs="Arial"/>
          <w:sz w:val="20"/>
          <w:szCs w:val="20"/>
        </w:rPr>
        <w:tab/>
      </w:r>
    </w:p>
    <w:p w14:paraId="1E155166" w14:textId="77777777" w:rsidR="002E1E3D" w:rsidRDefault="002E1E3D">
      <w:pPr>
        <w:tabs>
          <w:tab w:val="right" w:leader="dot" w:pos="10772"/>
        </w:tabs>
        <w:spacing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2E06808" w14:textId="77777777" w:rsidR="002E1E3D" w:rsidRDefault="002E1E3D">
      <w:pPr>
        <w:pStyle w:val="Akapitzlist"/>
        <w:tabs>
          <w:tab w:val="right" w:leader="dot" w:pos="142"/>
        </w:tabs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 WYCIĘTA ZIELEŃ – DRZEWA I KRZEWY, W TYM OWOCOWE TAK / NIE*</w:t>
      </w:r>
    </w:p>
    <w:p w14:paraId="6603DAAA" w14:textId="77777777" w:rsidR="002E1E3D" w:rsidRPr="00472064" w:rsidRDefault="002E1E3D">
      <w:pPr>
        <w:pStyle w:val="Akapitzlist"/>
        <w:tabs>
          <w:tab w:val="right" w:leader="dot" w:pos="142"/>
        </w:tabs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3CE88AD8" w14:textId="77777777" w:rsidR="002E1E3D" w:rsidRPr="005B19AA" w:rsidRDefault="002E1E3D">
      <w:pPr>
        <w:tabs>
          <w:tab w:val="right" w:leader="dot" w:pos="10772"/>
        </w:tabs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472064">
        <w:rPr>
          <w:rFonts w:ascii="Arial" w:hAnsi="Arial" w:cs="Arial"/>
          <w:sz w:val="20"/>
          <w:szCs w:val="20"/>
        </w:rPr>
        <w:t xml:space="preserve">Numer protokołu kontroli przekazania drewna </w:t>
      </w:r>
      <w:r w:rsidR="00472064" w:rsidRPr="00472064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40234734" w14:textId="77777777" w:rsidR="002E1E3D" w:rsidRDefault="002E1E3D">
      <w:pPr>
        <w:tabs>
          <w:tab w:val="right" w:leader="dot" w:pos="10632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</w:t>
      </w:r>
      <w:r w:rsidR="00472064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…………………………………………………………………………….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3) </w:t>
      </w:r>
      <w:r>
        <w:rPr>
          <w:rFonts w:ascii="Arial" w:hAnsi="Arial" w:cs="Arial"/>
          <w:b/>
          <w:bCs/>
          <w:sz w:val="20"/>
          <w:szCs w:val="20"/>
        </w:rPr>
        <w:t>INNE ZNISZCZONE LUB USZKODZONE ELEMENTY ZAGOSPODAROWANIA</w:t>
      </w:r>
    </w:p>
    <w:p w14:paraId="246F5B5A" w14:textId="77777777" w:rsidR="002E1E3D" w:rsidRDefault="002E1E3D">
      <w:pPr>
        <w:tabs>
          <w:tab w:val="right" w:leader="dot" w:pos="10772"/>
        </w:tabs>
        <w:spacing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PASIE MONTAŻOWYM </w:t>
      </w:r>
      <w:r>
        <w:rPr>
          <w:rFonts w:ascii="Arial" w:hAnsi="Arial" w:cs="Arial"/>
          <w:b/>
          <w:sz w:val="20"/>
          <w:szCs w:val="20"/>
        </w:rPr>
        <w:t>TAK / NIE / BRAK INFORMACJI</w:t>
      </w:r>
      <w:r>
        <w:rPr>
          <w:rFonts w:ascii="Arial" w:hAnsi="Arial" w:cs="Arial"/>
          <w:sz w:val="20"/>
          <w:szCs w:val="20"/>
        </w:rPr>
        <w:t>* (opis i inwentaryzacja)</w:t>
      </w:r>
    </w:p>
    <w:tbl>
      <w:tblPr>
        <w:tblW w:w="10383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412"/>
        <w:gridCol w:w="8971"/>
      </w:tblGrid>
      <w:tr w:rsidR="002E1E3D" w14:paraId="75B04B19" w14:textId="77777777" w:rsidTr="00472064">
        <w:trPr>
          <w:trHeight w:val="1134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04DC8" w14:textId="77777777" w:rsidR="002E1E3D" w:rsidRDefault="002E1E3D" w:rsidP="00472064">
            <w:pPr>
              <w:tabs>
                <w:tab w:val="right" w:leader="dot" w:pos="107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szkody</w:t>
            </w: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4D371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1E3D" w14:paraId="38ADBBB4" w14:textId="77777777" w:rsidTr="00472064">
        <w:trPr>
          <w:trHeight w:val="526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DEF01" w14:textId="77777777" w:rsidR="005B19AA" w:rsidRDefault="000C1DA9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  <w:r w:rsidRPr="00682852">
              <w:rPr>
                <w:b/>
              </w:rPr>
              <w:t>Okres zajęcia</w:t>
            </w:r>
          </w:p>
          <w:p w14:paraId="6E06A2A5" w14:textId="77777777" w:rsidR="00472064" w:rsidRPr="00472064" w:rsidRDefault="00472064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A975E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06B7F6" w14:textId="77777777" w:rsidR="00472064" w:rsidRDefault="00472064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8CC54D3" w14:textId="77777777" w:rsidR="002E1E3D" w:rsidRDefault="002E1E3D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..</w:t>
      </w:r>
    </w:p>
    <w:p w14:paraId="41DEF141" w14:textId="77777777" w:rsidR="00575794" w:rsidRDefault="00575794">
      <w:pPr>
        <w:tabs>
          <w:tab w:val="right" w:leader="dot" w:pos="10772"/>
        </w:tabs>
        <w:spacing w:after="0" w:line="48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20DA12D9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4) CZY WŁAŚCICIEL NIERUCHOMOŚCI DOKONAŁ ZGŁOSZENIA FORMALNEGO WYŁĄCZENIA NIERUCHOMOŚCI Z PRZYSŁUGUJĄCYCH DOPŁAT DO PRODUKCJI ROLNEJ? </w:t>
      </w:r>
    </w:p>
    <w:p w14:paraId="6911C634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</w:pPr>
      <w:r>
        <w:rPr>
          <w:rFonts w:ascii="Arial" w:hAnsi="Arial" w:cs="Arial"/>
          <w:b/>
          <w:sz w:val="20"/>
          <w:szCs w:val="20"/>
        </w:rPr>
        <w:t>TAK / NIE / BRAK INFORMACJI*</w:t>
      </w:r>
    </w:p>
    <w:p w14:paraId="69ED9BA5" w14:textId="77777777" w:rsidR="002E1E3D" w:rsidRDefault="002E1E3D">
      <w:r>
        <w:t>Jeśli tak, to w jakich latach nie pobierał dopłat: …………………………………………………………………………..……………..……………..</w:t>
      </w:r>
    </w:p>
    <w:p w14:paraId="5B78F237" w14:textId="77777777" w:rsidR="00575794" w:rsidRDefault="002E1E3D">
      <w:r>
        <w:t>Uwagi: .............................................................................................................................................................................</w:t>
      </w:r>
    </w:p>
    <w:p w14:paraId="49F109B0" w14:textId="77777777" w:rsidR="00433AB0" w:rsidRPr="00E1673D" w:rsidRDefault="002E1E3D" w:rsidP="00E16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5) CZY PODCZAS REALIZACJI ROBÓT NA NIERUCHOMOŚCI PROWADZONO ODBUDOWĘ </w:t>
      </w:r>
      <w:r w:rsidR="00575794">
        <w:rPr>
          <w:rFonts w:ascii="Arial" w:hAnsi="Arial" w:cs="Arial"/>
          <w:b/>
          <w:sz w:val="20"/>
          <w:szCs w:val="20"/>
        </w:rPr>
        <w:t>SYSTEMÓW DRENARSKICH</w:t>
      </w:r>
      <w:r w:rsidR="005B19AA">
        <w:rPr>
          <w:rFonts w:ascii="Arial" w:hAnsi="Arial" w:cs="Arial"/>
          <w:b/>
          <w:sz w:val="20"/>
          <w:szCs w:val="20"/>
        </w:rPr>
        <w:t xml:space="preserve"> I MELIORACYJNYCH</w:t>
      </w:r>
      <w:r w:rsidR="0057579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? TAK / NIE</w:t>
      </w:r>
      <w:r w:rsidR="00472064">
        <w:rPr>
          <w:rFonts w:ascii="Arial" w:hAnsi="Arial" w:cs="Arial"/>
          <w:b/>
          <w:sz w:val="20"/>
          <w:szCs w:val="20"/>
        </w:rPr>
        <w:t xml:space="preserve"> / NIE DOTYCZY</w:t>
      </w:r>
      <w:r>
        <w:rPr>
          <w:rFonts w:ascii="Arial" w:hAnsi="Arial" w:cs="Arial"/>
          <w:b/>
          <w:sz w:val="20"/>
          <w:szCs w:val="20"/>
        </w:rPr>
        <w:t xml:space="preserve">*  </w:t>
      </w:r>
    </w:p>
    <w:p w14:paraId="3F0D7962" w14:textId="77777777" w:rsidR="00433AB0" w:rsidRDefault="00433AB0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</w:p>
    <w:p w14:paraId="02F67348" w14:textId="77777777" w:rsidR="002E1E3D" w:rsidRDefault="002E1E3D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6) CZY ZOSTAŁ PRZYWRÓCONY STAN PIERWOTNY?  TAK / NIE* </w:t>
      </w:r>
    </w:p>
    <w:p w14:paraId="43B139FE" w14:textId="77777777" w:rsidR="002E1E3D" w:rsidRDefault="002E1E3D">
      <w:pPr>
        <w:pStyle w:val="Akapitzlist"/>
        <w:ind w:left="0"/>
      </w:pPr>
      <w:r>
        <w:rPr>
          <w:rFonts w:ascii="Arial" w:hAnsi="Arial" w:cs="Arial"/>
          <w:b/>
          <w:sz w:val="20"/>
          <w:szCs w:val="20"/>
        </w:rPr>
        <w:t xml:space="preserve">CZY REKULTYWACJA MECHANICZNA (WYRÓWNANIE TERENU) ZOSTAŁA PRZEPROWADZONA POPRAWNIE?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TAK / NIE*</w:t>
      </w:r>
    </w:p>
    <w:p w14:paraId="010A9EE5" w14:textId="77777777" w:rsidR="002E1E3D" w:rsidRDefault="002E1E3D">
      <w:pPr>
        <w:spacing w:line="100" w:lineRule="atLeast"/>
      </w:pPr>
      <w:r>
        <w:t>Numer protokołu kontroli przywrócenia do właściwego stanu powierzchni terenów rolniczych/leśnych</w:t>
      </w:r>
      <w:r w:rsidR="00575794">
        <w:t xml:space="preserve">, INNYCH W TYM CIEKÓW WODNYCH I DRÓG </w:t>
      </w:r>
      <w:r>
        <w:t xml:space="preserve">: </w:t>
      </w:r>
    </w:p>
    <w:p w14:paraId="0F7E649A" w14:textId="77777777" w:rsidR="002E1E3D" w:rsidRDefault="002E1E3D">
      <w:pPr>
        <w:spacing w:line="100" w:lineRule="atLeast"/>
      </w:pPr>
      <w:r>
        <w:t>…………………………………………………………………………..…………………………………………………………………………..…………………………</w:t>
      </w:r>
    </w:p>
    <w:p w14:paraId="7EE61E44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t>Uwagi: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</w:t>
      </w:r>
    </w:p>
    <w:p w14:paraId="5D24167E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7) CZY ZOSTAŁY ODTWORZONE ZNAKI GRANICZNE WYKAZANE W OPISIE STANU NIERUCHOMOŚCI PRZED ROZPOCZĘCIEM PRAC BUDOWLANYCH? </w:t>
      </w:r>
      <w:r>
        <w:rPr>
          <w:rFonts w:ascii="Arial" w:hAnsi="Arial" w:cs="Arial"/>
          <w:b/>
          <w:bCs/>
          <w:sz w:val="20"/>
          <w:szCs w:val="20"/>
        </w:rPr>
        <w:tab/>
        <w:t>TAK / NIE / ZNAKÓW NIE BYŁO*</w:t>
      </w:r>
    </w:p>
    <w:p w14:paraId="4C7FC4B4" w14:textId="77777777" w:rsidR="00575794" w:rsidRDefault="0057579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UWAGI: ……………………………………………………………………………………………….</w:t>
      </w:r>
    </w:p>
    <w:p w14:paraId="5CA9FA91" w14:textId="77777777" w:rsidR="00575794" w:rsidRDefault="00575794">
      <w:pPr>
        <w:rPr>
          <w:b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7FFE69F5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b/>
        </w:rPr>
        <w:t>8) NA DZIAŁCE DLA NOWO WYBUDOWANEGO GAZOCI</w:t>
      </w:r>
      <w:r w:rsidR="00826DB3">
        <w:rPr>
          <w:b/>
        </w:rPr>
        <w:t>Ą</w:t>
      </w:r>
      <w:r>
        <w:rPr>
          <w:b/>
        </w:rPr>
        <w:t xml:space="preserve">GU POSADOWIONO: SŁUPKI/RURY WYWIEWNE ………………….. SZT., W TYM W GRANICY……………….SZT. </w:t>
      </w:r>
    </w:p>
    <w:p w14:paraId="5E33E1AD" w14:textId="77777777" w:rsidR="002E1E3D" w:rsidRDefault="002E1E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9) </w:t>
      </w:r>
      <w:r>
        <w:rPr>
          <w:b/>
        </w:rPr>
        <w:t xml:space="preserve"> INNE UWAGI:</w:t>
      </w:r>
      <w:r>
        <w:tab/>
      </w:r>
    </w:p>
    <w:p w14:paraId="0765857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CBEC581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DABCF71" w14:textId="77777777" w:rsidR="009B40A4" w:rsidRDefault="009B40A4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6341D2E7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F44D23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E4264B2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DE84B" w14:textId="77777777" w:rsidR="002E1E3D" w:rsidRDefault="00711535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A6540BD" w14:textId="77777777" w:rsidR="005B19AA" w:rsidRPr="00711535" w:rsidRDefault="005B19AA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7971750A" w14:textId="77777777" w:rsidR="006C37D4" w:rsidRDefault="006C37D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0A3ED6F" w14:textId="77777777" w:rsidR="002E1E3D" w:rsidRDefault="002E1E3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11) Wykaz załączników:</w:t>
      </w:r>
    </w:p>
    <w:p w14:paraId="7BD864E8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42"/>
        </w:tabs>
        <w:spacing w:line="480" w:lineRule="auto"/>
        <w:ind w:left="35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Dokumentacja fotograficzna nieruchomości po zakończeniu robót</w:t>
      </w:r>
    </w:p>
    <w:p w14:paraId="37A41137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C354B6A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39AF295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A590623" w14:textId="77777777" w:rsidR="002E1E3D" w:rsidRPr="005B19AA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</w:p>
    <w:p w14:paraId="044D358D" w14:textId="77777777" w:rsidR="005B19AA" w:rsidRDefault="005B19AA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210C049E" w14:textId="77777777" w:rsidR="009B40A4" w:rsidRDefault="009B40A4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6519E32F" w14:textId="77777777" w:rsidR="009B40A4" w:rsidRDefault="009B40A4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2D2D6E59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  <w:r>
        <w:rPr>
          <w:rFonts w:ascii="Century Gothic" w:eastAsia="Times New Roman" w:hAnsi="Century Gothic" w:cs="Century Gothic"/>
          <w:b/>
          <w:sz w:val="20"/>
          <w:szCs w:val="20"/>
          <w:u w:val="single"/>
        </w:rPr>
        <w:t>Podpisy Komisji:</w:t>
      </w:r>
    </w:p>
    <w:p w14:paraId="42EF11DE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688D3AB4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73"/>
        <w:gridCol w:w="5173"/>
      </w:tblGrid>
      <w:tr w:rsidR="002E1E3D" w14:paraId="752A2F9E" w14:textId="77777777">
        <w:tc>
          <w:tcPr>
            <w:tcW w:w="5173" w:type="dxa"/>
            <w:shd w:val="clear" w:color="auto" w:fill="auto"/>
          </w:tcPr>
          <w:p w14:paraId="0D11E90E" w14:textId="77777777" w:rsidR="002E1E3D" w:rsidRDefault="002E1E3D">
            <w:pPr>
              <w:pStyle w:val="Zawartotabeli"/>
            </w:pPr>
            <w: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03267384" w14:textId="77777777" w:rsidR="002E1E3D" w:rsidRDefault="002E1E3D">
            <w:pPr>
              <w:pStyle w:val="Zawartotabeli"/>
            </w:pPr>
            <w:r>
              <w:t xml:space="preserve">4.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54304D3A" w14:textId="77777777">
        <w:tc>
          <w:tcPr>
            <w:tcW w:w="5173" w:type="dxa"/>
            <w:shd w:val="clear" w:color="auto" w:fill="auto"/>
          </w:tcPr>
          <w:p w14:paraId="6E71C818" w14:textId="77777777" w:rsidR="002E1E3D" w:rsidRDefault="002E1E3D">
            <w:pPr>
              <w:pStyle w:val="Zawartotabeli"/>
            </w:pPr>
            <w: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1E162FB1" w14:textId="77777777" w:rsidR="002E1E3D" w:rsidRDefault="002E1E3D">
            <w:pPr>
              <w:pStyle w:val="Zawartotabeli"/>
            </w:pPr>
            <w:r>
              <w:t xml:space="preserve">5.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66E914B4" w14:textId="77777777">
        <w:tc>
          <w:tcPr>
            <w:tcW w:w="5173" w:type="dxa"/>
            <w:shd w:val="clear" w:color="auto" w:fill="auto"/>
          </w:tcPr>
          <w:p w14:paraId="5C0F7F30" w14:textId="77777777" w:rsidR="002E1E3D" w:rsidRDefault="002E1E3D">
            <w:pPr>
              <w:pStyle w:val="Zawartotabeli"/>
            </w:pPr>
            <w: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598F3B76" w14:textId="77777777" w:rsidR="002E1E3D" w:rsidRDefault="002E1E3D">
            <w:pPr>
              <w:pStyle w:val="Zawartotabeli"/>
            </w:pPr>
            <w:r>
              <w:t xml:space="preserve">6.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</w:tbl>
    <w:p w14:paraId="16CC1A61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F1CBEAD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7CCBB89A" w14:textId="77777777" w:rsidR="00472064" w:rsidRDefault="00472064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E75F045" w14:textId="77777777" w:rsidR="002E1E3D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  <w:r>
        <w:rPr>
          <w:rFonts w:ascii="Century Gothic" w:eastAsia="Times New Roman" w:hAnsi="Century Gothic" w:cs="Century Gothic"/>
          <w:sz w:val="20"/>
          <w:szCs w:val="20"/>
        </w:rPr>
        <w:t>Miejscowość, data ………………</w:t>
      </w:r>
    </w:p>
    <w:p w14:paraId="7D8F5883" w14:textId="77777777" w:rsidR="00711535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</w:p>
    <w:p w14:paraId="7F43846F" w14:textId="77777777" w:rsidR="00711535" w:rsidRDefault="00711535" w:rsidP="00711535">
      <w:pPr>
        <w:spacing w:line="100" w:lineRule="atLeast"/>
        <w:rPr>
          <w:b/>
        </w:rPr>
      </w:pPr>
      <w:r w:rsidRPr="00711535">
        <w:rPr>
          <w:b/>
        </w:rPr>
        <w:t>Nieruchomość była udostępniona Wykonawcy Robót od dnia ……………………… do dnia ……………………………</w:t>
      </w:r>
    </w:p>
    <w:p w14:paraId="5C3C976D" w14:textId="77777777" w:rsidR="00472064" w:rsidRPr="00711535" w:rsidRDefault="00472064" w:rsidP="00711535">
      <w:pPr>
        <w:spacing w:line="100" w:lineRule="atLeast"/>
        <w:rPr>
          <w:b/>
        </w:rPr>
      </w:pPr>
    </w:p>
    <w:p w14:paraId="1B8A093E" w14:textId="77777777" w:rsidR="002E1E3D" w:rsidRDefault="004F3D2A" w:rsidP="00711535">
      <w:pPr>
        <w:spacing w:line="100" w:lineRule="atLeast"/>
        <w:rPr>
          <w:b/>
        </w:rPr>
      </w:pPr>
      <w:r>
        <w:rPr>
          <w:b/>
        </w:rPr>
        <w:t>P</w:t>
      </w:r>
      <w:r w:rsidR="002F1109">
        <w:rPr>
          <w:b/>
        </w:rPr>
        <w:t>rzejmuję nieruchomość bez uwag i o</w:t>
      </w:r>
      <w:r w:rsidR="00711535" w:rsidRPr="00711535">
        <w:rPr>
          <w:b/>
        </w:rPr>
        <w:t xml:space="preserve">świadczam, że nieruchomość została uporządkowana po zakończeniu </w:t>
      </w:r>
      <w:r w:rsidR="002F1109">
        <w:rPr>
          <w:b/>
        </w:rPr>
        <w:t>robót budowlanych.</w:t>
      </w:r>
    </w:p>
    <w:p w14:paraId="19913E6E" w14:textId="77777777" w:rsidR="00472064" w:rsidRDefault="00472064" w:rsidP="00711535">
      <w:pPr>
        <w:spacing w:line="100" w:lineRule="atLeast"/>
        <w:rPr>
          <w:b/>
        </w:rPr>
      </w:pPr>
    </w:p>
    <w:p w14:paraId="7414D08F" w14:textId="77777777" w:rsidR="002E1E3D" w:rsidRDefault="002E1E3D">
      <w:pPr>
        <w:jc w:val="both"/>
        <w:rPr>
          <w:rFonts w:ascii="Century Gothic" w:hAnsi="Century Gothic" w:cs="Century Gothic"/>
          <w:b/>
        </w:rPr>
      </w:pPr>
      <w:r>
        <w:rPr>
          <w:i/>
          <w:sz w:val="18"/>
          <w:szCs w:val="18"/>
        </w:rPr>
        <w:t>Przyjmuję do wiadomości, że niniejszy protokół stanowi podstawę do obliczenia wysokości odszkodowania przez Wojewodę. Jednocześnie oświadczam, że znane są mi przepisy art. 271, 272 i 233 Kodeksu karnego (Dz. U. 2016 poz. 1137) w zakresie składania nieprawdziwych oświadczeń i poświadczenia nieprawdy w dokumentach.</w:t>
      </w:r>
    </w:p>
    <w:p w14:paraId="5D91EC8B" w14:textId="77777777" w:rsidR="002E1E3D" w:rsidRDefault="002E1E3D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422C6E3B" w14:textId="77777777" w:rsidR="00472064" w:rsidRDefault="00472064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3D8DB031" w14:textId="77777777" w:rsidR="00711535" w:rsidRDefault="00711535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7FAD0AB5" w14:textId="77777777" w:rsidR="002E1E3D" w:rsidRDefault="002E1E3D">
      <w:pPr>
        <w:pStyle w:val="Default"/>
      </w:pPr>
    </w:p>
    <w:p w14:paraId="2C80C9D3" w14:textId="77777777" w:rsidR="002E1E3D" w:rsidRDefault="002E1E3D">
      <w:pPr>
        <w:pStyle w:val="Default"/>
        <w:rPr>
          <w:rFonts w:ascii="Century Gothic" w:hAnsi="Century Gothic" w:cs="Century Gothic"/>
          <w:color w:val="auto"/>
          <w:sz w:val="18"/>
          <w:szCs w:val="18"/>
        </w:rPr>
      </w:pPr>
      <w:r>
        <w:rPr>
          <w:rFonts w:ascii="Century Gothic" w:hAnsi="Century Gothic" w:cs="Century Gothic"/>
          <w:color w:val="auto"/>
          <w:sz w:val="20"/>
          <w:szCs w:val="20"/>
        </w:rPr>
        <w:t>………………..…………………. dnia ………………..……</w:t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  <w:t xml:space="preserve">  ………..…………………………….</w:t>
      </w:r>
    </w:p>
    <w:p w14:paraId="63CB7818" w14:textId="77777777" w:rsidR="002E1E3D" w:rsidRPr="00472064" w:rsidRDefault="002E1E3D" w:rsidP="00472064">
      <w:pPr>
        <w:pStyle w:val="Default"/>
        <w:ind w:left="6372" w:firstLine="708"/>
        <w:jc w:val="center"/>
        <w:rPr>
          <w:rFonts w:ascii="Century Gothic" w:hAnsi="Century Gothic" w:cs="Century Gothic"/>
          <w:b/>
          <w:sz w:val="18"/>
          <w:szCs w:val="18"/>
          <w:u w:val="single"/>
        </w:rPr>
      </w:pPr>
      <w:r w:rsidRPr="00174558">
        <w:rPr>
          <w:rFonts w:ascii="Century Gothic" w:hAnsi="Century Gothic" w:cs="Century Gothic"/>
          <w:color w:val="auto"/>
          <w:sz w:val="18"/>
          <w:szCs w:val="18"/>
        </w:rPr>
        <w:t>Właściciel/użytkownik wieczysty</w:t>
      </w:r>
    </w:p>
    <w:sectPr w:rsidR="002E1E3D" w:rsidRPr="0047206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371" w:right="851" w:bottom="765" w:left="709" w:header="568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E51B5" w14:textId="77777777" w:rsidR="00B64231" w:rsidRDefault="00B64231">
      <w:pPr>
        <w:spacing w:after="0" w:line="240" w:lineRule="auto"/>
      </w:pPr>
      <w:r>
        <w:separator/>
      </w:r>
    </w:p>
  </w:endnote>
  <w:endnote w:type="continuationSeparator" w:id="0">
    <w:p w14:paraId="54808F4D" w14:textId="77777777" w:rsidR="00B64231" w:rsidRDefault="00B64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8CB65" w14:textId="77777777" w:rsidR="000B1C29" w:rsidRDefault="000B1C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333AB" w14:textId="77777777" w:rsidR="000B1C29" w:rsidRDefault="000B1C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0E6A2" w14:textId="77777777" w:rsidR="000B1C29" w:rsidRDefault="000B1C29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CBEF1" w14:textId="77777777" w:rsidR="002E1E3D" w:rsidRDefault="002E1E3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EFB57" w14:textId="77777777" w:rsidR="002E1E3D" w:rsidRDefault="002E1E3D">
    <w:pPr>
      <w:pStyle w:val="Stopka"/>
    </w:pPr>
    <w:r>
      <w:rPr>
        <w:bCs/>
        <w:sz w:val="16"/>
        <w:szCs w:val="16"/>
      </w:rPr>
      <w:t>* zakreślić właściwą odpowiedź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589DF" w14:textId="77777777" w:rsidR="002E1E3D" w:rsidRDefault="002E1E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FF14D" w14:textId="77777777" w:rsidR="00B64231" w:rsidRDefault="00B64231">
      <w:pPr>
        <w:spacing w:after="0" w:line="240" w:lineRule="auto"/>
      </w:pPr>
      <w:r>
        <w:separator/>
      </w:r>
    </w:p>
  </w:footnote>
  <w:footnote w:type="continuationSeparator" w:id="0">
    <w:p w14:paraId="70F25375" w14:textId="77777777" w:rsidR="00B64231" w:rsidRDefault="00B64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C2A3D" w14:textId="77777777" w:rsidR="000B1C29" w:rsidRDefault="000B1C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46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61"/>
      <w:gridCol w:w="3189"/>
      <w:gridCol w:w="1524"/>
      <w:gridCol w:w="1564"/>
    </w:tblGrid>
    <w:tr w:rsidR="002E1E3D" w14:paraId="00CA1CAC" w14:textId="77777777" w:rsidTr="00913DA5">
      <w:trPr>
        <w:cantSplit/>
        <w:trHeight w:val="459"/>
      </w:trPr>
      <w:tc>
        <w:tcPr>
          <w:tcW w:w="326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5AD5176" w14:textId="26995DBD" w:rsidR="002E1E3D" w:rsidRPr="00913DA5" w:rsidRDefault="00D44BB9" w:rsidP="00913DA5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16"/>
            </w:rPr>
          </w:pPr>
          <w:r>
            <w:rPr>
              <w:rFonts w:ascii="Century Gothic" w:hAnsi="Century Gothic" w:cs="Century Gothic"/>
              <w:b/>
              <w:sz w:val="16"/>
              <w:szCs w:val="16"/>
            </w:rPr>
            <w:t xml:space="preserve">Inwestor </w:t>
          </w:r>
        </w:p>
      </w:tc>
      <w:tc>
        <w:tcPr>
          <w:tcW w:w="318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7BD0794C" w14:textId="77777777" w:rsidR="00D44BB9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</w:p>
        <w:p w14:paraId="051AE8F9" w14:textId="64ADD4FA" w:rsidR="002E1E3D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  <w:r>
            <w:rPr>
              <w:rFonts w:ascii="Century Gothic" w:hAnsi="Century Gothic" w:cs="Century Gothic"/>
              <w:b/>
              <w:sz w:val="16"/>
              <w:szCs w:val="20"/>
            </w:rPr>
            <w:t xml:space="preserve">Wykonawca Robót </w:t>
          </w:r>
        </w:p>
        <w:p w14:paraId="746853E9" w14:textId="7492C81F" w:rsidR="002E1E3D" w:rsidRDefault="002E1E3D" w:rsidP="00913DA5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616803B9" w14:textId="77777777" w:rsidR="002E1E3D" w:rsidRPr="00913DA5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18"/>
            </w:rPr>
          </w:pPr>
          <w:r w:rsidRPr="00913DA5">
            <w:rPr>
              <w:rFonts w:ascii="Century Gothic" w:hAnsi="Century Gothic" w:cs="Century Gothic"/>
              <w:sz w:val="18"/>
              <w:szCs w:val="18"/>
            </w:rPr>
            <w:t>Kod dokumentu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6E63ABFE" w14:textId="153186D4" w:rsidR="002E1E3D" w:rsidRPr="00913DA5" w:rsidRDefault="002E1E3D" w:rsidP="00472064">
          <w:pPr>
            <w:spacing w:after="0" w:line="240" w:lineRule="auto"/>
            <w:jc w:val="center"/>
            <w:rPr>
              <w:sz w:val="18"/>
              <w:szCs w:val="18"/>
            </w:rPr>
          </w:pPr>
        </w:p>
      </w:tc>
    </w:tr>
    <w:tr w:rsidR="002E1E3D" w14:paraId="3E2530C8" w14:textId="77777777">
      <w:trPr>
        <w:cantSplit/>
        <w:trHeight w:val="34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4BAAD73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89D131B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b/>
              <w:strike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CF2E18D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20"/>
            </w:rPr>
          </w:pPr>
          <w:r>
            <w:rPr>
              <w:rFonts w:ascii="Century Gothic" w:hAnsi="Century Gothic" w:cs="Century Gothic"/>
              <w:sz w:val="18"/>
              <w:szCs w:val="20"/>
            </w:rPr>
            <w:t>Wydanie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C3C9E5" w14:textId="280E2299" w:rsidR="002E1E3D" w:rsidRDefault="002E1E3D">
          <w:pPr>
            <w:spacing w:after="0" w:line="240" w:lineRule="auto"/>
            <w:jc w:val="center"/>
          </w:pPr>
        </w:p>
      </w:tc>
    </w:tr>
    <w:tr w:rsidR="002E1E3D" w14:paraId="367DE97A" w14:textId="77777777">
      <w:trPr>
        <w:cantSplit/>
        <w:trHeight w:val="22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14:paraId="33CD3349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2354E0F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2008DC9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r>
            <w:rPr>
              <w:rFonts w:ascii="Century Gothic" w:hAnsi="Century Gothic" w:cs="Century Gothic"/>
              <w:sz w:val="20"/>
              <w:szCs w:val="20"/>
            </w:rPr>
            <w:t>Data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4C26EB" w14:textId="53F68224" w:rsidR="002E1E3D" w:rsidRDefault="00B12E68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r w:rsidRPr="00B12E68">
            <w:rPr>
              <w:rFonts w:ascii="Century Gothic" w:hAnsi="Century Gothic" w:cs="Century Gothic"/>
              <w:sz w:val="20"/>
              <w:szCs w:val="20"/>
            </w:rPr>
            <w:t>dd.mm.rrrr</w:t>
          </w:r>
        </w:p>
      </w:tc>
    </w:tr>
    <w:tr w:rsidR="002E1E3D" w14:paraId="276C574C" w14:textId="77777777">
      <w:trPr>
        <w:cantSplit/>
        <w:trHeight w:val="660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72BA93" w14:textId="77777777" w:rsidR="002E1E3D" w:rsidRPr="002F1109" w:rsidRDefault="002E1E3D" w:rsidP="002F1109">
          <w:pPr>
            <w:spacing w:after="0" w:line="240" w:lineRule="auto"/>
            <w:jc w:val="center"/>
            <w:rPr>
              <w:rFonts w:ascii="Century Gothic" w:hAnsi="Century Gothic" w:cs="Century Gothic"/>
              <w:b/>
              <w:sz w:val="24"/>
              <w:szCs w:val="24"/>
            </w:rPr>
          </w:pPr>
          <w:r>
            <w:rPr>
              <w:rFonts w:ascii="Century Gothic" w:hAnsi="Century Gothic" w:cs="Century Gothic"/>
              <w:b/>
              <w:sz w:val="24"/>
              <w:szCs w:val="24"/>
            </w:rPr>
            <w:t xml:space="preserve">PROTOKÓŁ Z OPISANIA STANU ZAGOSPODAROWANIA NIERUCHOMOŚCI (DZIAŁKI) </w:t>
          </w:r>
          <w:r w:rsidRPr="00C423ED">
            <w:rPr>
              <w:rFonts w:ascii="Century Gothic" w:hAnsi="Century Gothic" w:cs="Century Gothic"/>
              <w:b/>
              <w:sz w:val="24"/>
              <w:szCs w:val="24"/>
            </w:rPr>
            <w:t xml:space="preserve">PO ZAKOŃCZENIU </w:t>
          </w:r>
          <w:r w:rsidR="002F1109" w:rsidRPr="00472064">
            <w:rPr>
              <w:rFonts w:ascii="Century Gothic" w:hAnsi="Century Gothic" w:cs="Century Gothic"/>
              <w:b/>
              <w:sz w:val="24"/>
              <w:szCs w:val="24"/>
            </w:rPr>
            <w:t>ROBÓT</w:t>
          </w:r>
          <w:r w:rsidR="002F1109">
            <w:rPr>
              <w:rFonts w:ascii="Century Gothic" w:hAnsi="Century Gothic" w:cs="Century Gothic"/>
              <w:b/>
              <w:sz w:val="24"/>
              <w:szCs w:val="24"/>
            </w:rPr>
            <w:t xml:space="preserve"> BUDOWLANYCH</w:t>
          </w:r>
        </w:p>
      </w:tc>
    </w:tr>
    <w:tr w:rsidR="002E1E3D" w14:paraId="5FB98556" w14:textId="77777777">
      <w:trPr>
        <w:cantSplit/>
        <w:trHeight w:val="225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025DB370" w14:textId="00CFD83D" w:rsidR="002E1E3D" w:rsidRDefault="006F6C9C">
          <w:pPr>
            <w:spacing w:after="0" w:line="240" w:lineRule="auto"/>
            <w:jc w:val="center"/>
          </w:pPr>
          <w:bookmarkStart w:id="0" w:name="_Hlk145413839"/>
          <w:r w:rsidRPr="0008770A">
            <w:rPr>
              <w:rFonts w:ascii="Century Gothic" w:hAnsi="Century Gothic"/>
              <w:sz w:val="18"/>
              <w:szCs w:val="18"/>
            </w:rPr>
            <w:t>Kompleksowa modernizacja stacji SRP Żory Rój o przepustowości 1500 m3/h - wykonanie robót budowlanych</w:t>
          </w:r>
          <w:bookmarkEnd w:id="0"/>
        </w:p>
      </w:tc>
    </w:tr>
  </w:tbl>
  <w:p w14:paraId="6B3D102E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1CAB9045" w14:textId="77777777" w:rsidTr="00BD041A">
      <w:trPr>
        <w:trHeight w:val="678"/>
        <w:jc w:val="center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20A2A0AF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9FB29A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37A8BFE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F596751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43DD5250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1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CCA6C4C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B89AE" w14:textId="77777777" w:rsidR="000B1C29" w:rsidRDefault="000B1C29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34B2D" w14:textId="77777777" w:rsidR="002E1E3D" w:rsidRDefault="002E1E3D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6D365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6D125806" w14:textId="77777777">
      <w:trPr>
        <w:trHeight w:val="404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4CE8869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F80DC00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D84B0D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681BEF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7A88CC4B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2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3C7C4E7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94593" w14:textId="77777777" w:rsidR="002E1E3D" w:rsidRDefault="002E1E3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82126562">
    <w:abstractNumId w:val="0"/>
  </w:num>
  <w:num w:numId="2" w16cid:durableId="1846554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5794"/>
    <w:rsid w:val="000B1C29"/>
    <w:rsid w:val="000C1DA9"/>
    <w:rsid w:val="000D523F"/>
    <w:rsid w:val="0011075E"/>
    <w:rsid w:val="00117A16"/>
    <w:rsid w:val="0015301E"/>
    <w:rsid w:val="00174558"/>
    <w:rsid w:val="001B3DF8"/>
    <w:rsid w:val="00225F24"/>
    <w:rsid w:val="002E1E3D"/>
    <w:rsid w:val="002F1109"/>
    <w:rsid w:val="00313C08"/>
    <w:rsid w:val="003463F5"/>
    <w:rsid w:val="0038769E"/>
    <w:rsid w:val="0039085E"/>
    <w:rsid w:val="003F7AE1"/>
    <w:rsid w:val="00433AB0"/>
    <w:rsid w:val="00465DDD"/>
    <w:rsid w:val="00472064"/>
    <w:rsid w:val="004746B6"/>
    <w:rsid w:val="0049710F"/>
    <w:rsid w:val="004F3D2A"/>
    <w:rsid w:val="00510C76"/>
    <w:rsid w:val="00575794"/>
    <w:rsid w:val="005872E5"/>
    <w:rsid w:val="005B19AA"/>
    <w:rsid w:val="006149CA"/>
    <w:rsid w:val="0065136A"/>
    <w:rsid w:val="006C37D4"/>
    <w:rsid w:val="006F6C9C"/>
    <w:rsid w:val="00711535"/>
    <w:rsid w:val="007579C1"/>
    <w:rsid w:val="0076161E"/>
    <w:rsid w:val="007B741D"/>
    <w:rsid w:val="00807CA7"/>
    <w:rsid w:val="00826DB3"/>
    <w:rsid w:val="00890100"/>
    <w:rsid w:val="008B5ED7"/>
    <w:rsid w:val="008D6A18"/>
    <w:rsid w:val="00913DA5"/>
    <w:rsid w:val="009B40A4"/>
    <w:rsid w:val="00AE020C"/>
    <w:rsid w:val="00B12E68"/>
    <w:rsid w:val="00B34E26"/>
    <w:rsid w:val="00B37115"/>
    <w:rsid w:val="00B64231"/>
    <w:rsid w:val="00B94EF1"/>
    <w:rsid w:val="00BA785C"/>
    <w:rsid w:val="00BD041A"/>
    <w:rsid w:val="00C17783"/>
    <w:rsid w:val="00C423ED"/>
    <w:rsid w:val="00CB6724"/>
    <w:rsid w:val="00CD21B8"/>
    <w:rsid w:val="00D44BB9"/>
    <w:rsid w:val="00DD7BB1"/>
    <w:rsid w:val="00DE375A"/>
    <w:rsid w:val="00E1673D"/>
    <w:rsid w:val="00E66807"/>
    <w:rsid w:val="00EA543D"/>
    <w:rsid w:val="00EB2D91"/>
    <w:rsid w:val="00EB3D12"/>
    <w:rsid w:val="00F9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2A9311"/>
  <w15:docId w15:val="{38979A3D-DD75-42C2-9297-AAED05FC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Times New Roman" w:hAnsi="Arial" w:cs="Symbol" w:hint="default"/>
      <w:b w:val="0"/>
      <w:bCs w:val="0"/>
      <w:sz w:val="20"/>
      <w:szCs w:val="20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hint="default"/>
      <w:b w:val="0"/>
      <w:bCs w:val="0"/>
    </w:rPr>
  </w:style>
  <w:style w:type="character" w:customStyle="1" w:styleId="WW8Num4z2">
    <w:name w:val="WW8Num4z2"/>
    <w:rPr>
      <w:rFonts w:hint="default"/>
    </w:rPr>
  </w:style>
  <w:style w:type="character" w:customStyle="1" w:styleId="WW8Num5z0">
    <w:name w:val="WW8Num5z0"/>
    <w:rPr>
      <w:b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1z0">
    <w:name w:val="WW8Num11z0"/>
    <w:rPr>
      <w:rFonts w:hint="default"/>
      <w:b/>
      <w:sz w:val="24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entury Gothic" w:eastAsia="Times New Roman" w:hAnsi="Century Gothic" w:cs="Century Gothic"/>
      <w:b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 w:hint="default"/>
    </w:rPr>
  </w:style>
  <w:style w:type="character" w:customStyle="1" w:styleId="WW8NumSt3z0">
    <w:name w:val="WW8NumSt3z0"/>
    <w:rPr>
      <w:rFonts w:ascii="Symbol" w:hAnsi="Symbol" w:cs="Symbol" w:hint="default"/>
    </w:rPr>
  </w:style>
  <w:style w:type="character" w:customStyle="1" w:styleId="WW8NumSt4z0">
    <w:name w:val="WW8NumSt4z0"/>
    <w:rPr>
      <w:rFonts w:ascii="Times New Roman" w:hAnsi="Times New Roman" w:cs="Times New Roman" w:hint="default"/>
      <w:b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rPr>
      <w:rFonts w:cs="Times New Roman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rPr>
      <w:lang w:val="x-none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725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Adamczyk</dc:creator>
  <cp:lastModifiedBy>Amon Małgorzata</cp:lastModifiedBy>
  <cp:revision>15</cp:revision>
  <cp:lastPrinted>2017-11-28T05:45:00Z</cp:lastPrinted>
  <dcterms:created xsi:type="dcterms:W3CDTF">2019-08-05T13:43:00Z</dcterms:created>
  <dcterms:modified xsi:type="dcterms:W3CDTF">2024-02-01T07:07:00Z</dcterms:modified>
</cp:coreProperties>
</file>